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C802" w14:textId="77777777" w:rsidR="00B744C8" w:rsidRPr="00B744C8" w:rsidRDefault="00B744C8" w:rsidP="00B744C8">
      <w:r w:rsidRPr="00B744C8">
        <w:t xml:space="preserve">To make the stay of our visitors pleasant and safe, the following house rules apply within the </w:t>
      </w:r>
      <w:proofErr w:type="spellStart"/>
      <w:r w:rsidRPr="00B744C8">
        <w:t>Parkstad</w:t>
      </w:r>
      <w:proofErr w:type="spellEnd"/>
      <w:r w:rsidRPr="00B744C8">
        <w:t xml:space="preserve"> Limburg Stadium. </w:t>
      </w:r>
    </w:p>
    <w:p w14:paraId="7274E0D8" w14:textId="29EE82E9" w:rsidR="00B744C8" w:rsidRPr="00B744C8" w:rsidRDefault="00B744C8" w:rsidP="00B744C8">
      <w:pPr>
        <w:pStyle w:val="Kop1"/>
      </w:pPr>
      <w:r w:rsidRPr="00B744C8">
        <w:t xml:space="preserve">Article 1: </w:t>
      </w:r>
      <w:r w:rsidR="00B222B2">
        <w:t>House regulations</w:t>
      </w:r>
      <w:r w:rsidRPr="00B744C8">
        <w:t xml:space="preserve"> </w:t>
      </w:r>
      <w:proofErr w:type="spellStart"/>
      <w:r w:rsidRPr="00B744C8">
        <w:t>Parkstad</w:t>
      </w:r>
      <w:proofErr w:type="spellEnd"/>
      <w:r w:rsidRPr="00B744C8">
        <w:t xml:space="preserve"> Limburg Stadium</w:t>
      </w:r>
    </w:p>
    <w:p w14:paraId="08E2C2CC" w14:textId="77777777" w:rsidR="00B744C8" w:rsidRPr="00B744C8" w:rsidRDefault="00B744C8" w:rsidP="00B744C8">
      <w:r w:rsidRPr="00B744C8">
        <w:rPr>
          <w:rStyle w:val="Kop2Char"/>
        </w:rPr>
        <w:t>1.1</w:t>
      </w:r>
      <w:r w:rsidRPr="00B744C8">
        <w:t xml:space="preserve"> The provisions of these house rules are binding on anyone (hereinafter referred to as “vi</w:t>
      </w:r>
      <w:r w:rsidRPr="00B744C8">
        <w:softHyphen/>
        <w:t xml:space="preserve">sitors”) who is present at any time in or around </w:t>
      </w:r>
      <w:proofErr w:type="spellStart"/>
      <w:r w:rsidRPr="00B744C8">
        <w:t>Parkstad</w:t>
      </w:r>
      <w:proofErr w:type="spellEnd"/>
      <w:r w:rsidRPr="00B744C8">
        <w:t xml:space="preserve"> Limburg Stadium in Kerkrade or in or around any of its buildings and grounds, including parking lots, entrances and access roads, hereinafter referred to collectively as: </w:t>
      </w:r>
      <w:proofErr w:type="spellStart"/>
      <w:r w:rsidRPr="00B744C8">
        <w:t>Parkstad</w:t>
      </w:r>
      <w:proofErr w:type="spellEnd"/>
      <w:r w:rsidRPr="00B744C8">
        <w:t xml:space="preserve"> Limburg Stadium. </w:t>
      </w:r>
    </w:p>
    <w:p w14:paraId="7E57B731" w14:textId="77777777" w:rsidR="00B744C8" w:rsidRPr="00B744C8" w:rsidRDefault="00B744C8" w:rsidP="00B744C8">
      <w:r w:rsidRPr="00B744C8">
        <w:rPr>
          <w:rStyle w:val="Kop2Char"/>
        </w:rPr>
        <w:t>1.2</w:t>
      </w:r>
      <w:r w:rsidRPr="00B744C8">
        <w:t xml:space="preserve"> Access to the </w:t>
      </w:r>
      <w:proofErr w:type="spellStart"/>
      <w:r w:rsidRPr="00B744C8">
        <w:t>Parkstad</w:t>
      </w:r>
      <w:proofErr w:type="spellEnd"/>
      <w:r w:rsidRPr="00B744C8">
        <w:t xml:space="preserve"> Limburg Stadium is at your own risk. </w:t>
      </w:r>
      <w:proofErr w:type="spellStart"/>
      <w:r w:rsidRPr="00B744C8">
        <w:t>Parkstad</w:t>
      </w:r>
      <w:proofErr w:type="spellEnd"/>
      <w:r w:rsidRPr="00B744C8">
        <w:t xml:space="preserve"> Limburg Stadium is in no way liable for any damage whatsoever, not even if this is the result of any negligence, incor</w:t>
      </w:r>
      <w:r w:rsidRPr="00B744C8">
        <w:softHyphen/>
        <w:t xml:space="preserve">rect or faulty performance by </w:t>
      </w:r>
      <w:proofErr w:type="spellStart"/>
      <w:r w:rsidRPr="00B744C8">
        <w:t>Parkstad</w:t>
      </w:r>
      <w:proofErr w:type="spellEnd"/>
      <w:r w:rsidRPr="00B744C8">
        <w:t xml:space="preserve"> Limburg Stadium. </w:t>
      </w:r>
    </w:p>
    <w:p w14:paraId="061BBDA7" w14:textId="77777777" w:rsidR="00B744C8" w:rsidRPr="00B744C8" w:rsidRDefault="00B744C8" w:rsidP="00B744C8">
      <w:r w:rsidRPr="00B744C8">
        <w:rPr>
          <w:rStyle w:val="Kop2Char"/>
        </w:rPr>
        <w:t>1.3</w:t>
      </w:r>
      <w:r w:rsidRPr="00B744C8">
        <w:t xml:space="preserve"> Instructions given by the stewards and/or police and/or security and/or authorized </w:t>
      </w:r>
      <w:proofErr w:type="spellStart"/>
      <w:r w:rsidRPr="00B744C8">
        <w:t>Parkstad</w:t>
      </w:r>
      <w:proofErr w:type="spellEnd"/>
      <w:r w:rsidRPr="00B744C8">
        <w:t xml:space="preserve"> Limburg Stadium staff must be </w:t>
      </w:r>
      <w:proofErr w:type="gramStart"/>
      <w:r w:rsidRPr="00B744C8">
        <w:t>obeyed by visitors at all times</w:t>
      </w:r>
      <w:proofErr w:type="gramEnd"/>
      <w:r w:rsidRPr="00B744C8">
        <w:t xml:space="preserve"> and are binding. </w:t>
      </w:r>
      <w:proofErr w:type="gramStart"/>
      <w:r w:rsidRPr="00B744C8">
        <w:t>In order to</w:t>
      </w:r>
      <w:proofErr w:type="gramEnd"/>
      <w:r w:rsidRPr="00B744C8">
        <w:t xml:space="preserve"> protect the safety of visitors, visitors may be searched. Should the search/visit be refused, the visitor may be denied access to the </w:t>
      </w:r>
      <w:proofErr w:type="spellStart"/>
      <w:r w:rsidRPr="00B744C8">
        <w:t>Parkstad</w:t>
      </w:r>
      <w:proofErr w:type="spellEnd"/>
      <w:r w:rsidRPr="00B744C8">
        <w:t xml:space="preserve"> Limburg Stadium or removed from the </w:t>
      </w:r>
      <w:proofErr w:type="spellStart"/>
      <w:r w:rsidRPr="00B744C8">
        <w:t>Parkstad</w:t>
      </w:r>
      <w:proofErr w:type="spellEnd"/>
      <w:r w:rsidRPr="00B744C8">
        <w:t xml:space="preserve"> Limburg Stadium and/or handed over to the police. In that case the admission ticket of the person(s) concerned will lose its validity and can be confiscated/blocked, without any right to restitution, damages, compensation or any other form of compensation. </w:t>
      </w:r>
    </w:p>
    <w:p w14:paraId="7147640A" w14:textId="096E875D" w:rsidR="00B744C8" w:rsidRPr="00B744C8" w:rsidRDefault="00B744C8" w:rsidP="00B744C8">
      <w:r w:rsidRPr="00B744C8">
        <w:rPr>
          <w:rStyle w:val="Kop2Char"/>
        </w:rPr>
        <w:t>1.4</w:t>
      </w:r>
      <w:r w:rsidRPr="00B744C8">
        <w:t xml:space="preserve"> Video, audio and picture:</w:t>
      </w:r>
    </w:p>
    <w:p w14:paraId="5AD5D28F" w14:textId="77777777" w:rsidR="00B744C8" w:rsidRPr="00B744C8" w:rsidRDefault="00B744C8" w:rsidP="00B744C8">
      <w:pPr>
        <w:pStyle w:val="Lijstalinea"/>
        <w:numPr>
          <w:ilvl w:val="0"/>
          <w:numId w:val="6"/>
        </w:numPr>
      </w:pPr>
      <w:r w:rsidRPr="00B744C8">
        <w:t xml:space="preserve">Cameras, film cameras, telephoto lenses, audio equipment and/or other technical aids may only be taken by the visitor after it has been established that they are not suitable for and/ or used for the purpose of professional application. </w:t>
      </w:r>
    </w:p>
    <w:p w14:paraId="57FBACC3" w14:textId="77777777" w:rsidR="00B744C8" w:rsidRPr="00B744C8" w:rsidRDefault="00B744C8" w:rsidP="00B744C8">
      <w:pPr>
        <w:pStyle w:val="Lijstalinea"/>
        <w:numPr>
          <w:ilvl w:val="0"/>
          <w:numId w:val="6"/>
        </w:numPr>
      </w:pPr>
      <w:r w:rsidRPr="00B744C8">
        <w:t xml:space="preserve">It is forbidden to make and/or cooperate in the making of video and/or sound recordings of (any activity of) the event and/or of the visitors present for any purpose other than private use. This does not apply to, in the judgement of the organiser, competent/accredited press photographers/press photographers/journalists in so far as they do not exceed the limits of their competence/accreditation. </w:t>
      </w:r>
    </w:p>
    <w:p w14:paraId="6D1F957F" w14:textId="77777777" w:rsidR="00B744C8" w:rsidRPr="00B744C8" w:rsidRDefault="00B744C8" w:rsidP="00B744C8">
      <w:pPr>
        <w:pStyle w:val="Lijstalinea"/>
        <w:numPr>
          <w:ilvl w:val="0"/>
          <w:numId w:val="6"/>
        </w:numPr>
      </w:pPr>
      <w:r w:rsidRPr="00B744C8">
        <w:t>The making of image and/or sound recordings for the purpose of radio, television, internet, mobile applications or any current or future media form is only permitted after prior writ</w:t>
      </w:r>
      <w:r w:rsidRPr="00B744C8">
        <w:softHyphen/>
        <w:t xml:space="preserve">ten permission from the Organizer. </w:t>
      </w:r>
    </w:p>
    <w:p w14:paraId="021F4A80" w14:textId="77777777" w:rsidR="00B744C8" w:rsidRDefault="00B744C8" w:rsidP="00B744C8">
      <w:pPr>
        <w:pStyle w:val="Lijstalinea"/>
        <w:numPr>
          <w:ilvl w:val="0"/>
          <w:numId w:val="6"/>
        </w:numPr>
      </w:pPr>
      <w:r w:rsidRPr="00B744C8">
        <w:t xml:space="preserve">The visitor who is present in the </w:t>
      </w:r>
      <w:proofErr w:type="spellStart"/>
      <w:r w:rsidRPr="00B744C8">
        <w:t>Parkstad</w:t>
      </w:r>
      <w:proofErr w:type="spellEnd"/>
      <w:r w:rsidRPr="00B744C8">
        <w:t xml:space="preserve"> Limburg Stadium and/or at an event: </w:t>
      </w:r>
    </w:p>
    <w:p w14:paraId="5773D413" w14:textId="119BCDD3" w:rsidR="00B744C8" w:rsidRDefault="00B744C8" w:rsidP="00B744C8">
      <w:pPr>
        <w:pStyle w:val="Lijstalinea"/>
        <w:numPr>
          <w:ilvl w:val="0"/>
          <w:numId w:val="7"/>
        </w:numPr>
      </w:pPr>
      <w:r w:rsidRPr="00B744C8">
        <w:t xml:space="preserve">acknowledges that the event is a public, public or private and/or commercial </w:t>
      </w:r>
      <w:proofErr w:type="gramStart"/>
      <w:r w:rsidRPr="00B744C8">
        <w:t>event;</w:t>
      </w:r>
      <w:proofErr w:type="gramEnd"/>
      <w:r w:rsidRPr="00B744C8">
        <w:t xml:space="preserve"> </w:t>
      </w:r>
    </w:p>
    <w:p w14:paraId="73497608" w14:textId="5F63888A" w:rsidR="00B744C8" w:rsidRDefault="00B744C8" w:rsidP="00B744C8">
      <w:pPr>
        <w:pStyle w:val="Lijstalinea"/>
        <w:numPr>
          <w:ilvl w:val="0"/>
          <w:numId w:val="7"/>
        </w:numPr>
      </w:pPr>
      <w:r w:rsidRPr="00B744C8">
        <w:t xml:space="preserve">agrees to the recording and/or use of his/her name, voice, portrait and/or image by means of live or recorded audio and video display, broadcast or other form of distribution including photographs or any other current or future media </w:t>
      </w:r>
      <w:proofErr w:type="gramStart"/>
      <w:r w:rsidRPr="00B744C8">
        <w:t>technologies;</w:t>
      </w:r>
      <w:proofErr w:type="gramEnd"/>
    </w:p>
    <w:p w14:paraId="6F1B2F24" w14:textId="77777777" w:rsidR="00B744C8" w:rsidRDefault="00B744C8" w:rsidP="00B744C8">
      <w:pPr>
        <w:pStyle w:val="Lijstalinea"/>
        <w:numPr>
          <w:ilvl w:val="0"/>
          <w:numId w:val="7"/>
        </w:numPr>
      </w:pPr>
      <w:r w:rsidRPr="00B744C8">
        <w:t xml:space="preserve">gives unconditional permission for the use referred to in subsection 2, free of char </w:t>
      </w:r>
      <w:proofErr w:type="spellStart"/>
      <w:r w:rsidRPr="00B744C8">
        <w:t>ge</w:t>
      </w:r>
      <w:proofErr w:type="spellEnd"/>
      <w:r w:rsidRPr="00B744C8">
        <w:t xml:space="preserve">, for an indefinite </w:t>
      </w:r>
      <w:proofErr w:type="gramStart"/>
      <w:r w:rsidRPr="00B744C8">
        <w:t>period of time</w:t>
      </w:r>
      <w:proofErr w:type="gramEnd"/>
      <w:r w:rsidRPr="00B744C8">
        <w:t xml:space="preserve"> and </w:t>
      </w:r>
      <w:proofErr w:type="gramStart"/>
      <w:r w:rsidRPr="00B744C8">
        <w:t>worldwide;</w:t>
      </w:r>
      <w:proofErr w:type="gramEnd"/>
      <w:r w:rsidRPr="00B744C8">
        <w:t xml:space="preserve"> </w:t>
      </w:r>
    </w:p>
    <w:p w14:paraId="5FFEB955" w14:textId="77777777" w:rsidR="00B744C8" w:rsidRDefault="00B744C8" w:rsidP="00B744C8">
      <w:pPr>
        <w:pStyle w:val="Lijstalinea"/>
        <w:numPr>
          <w:ilvl w:val="0"/>
          <w:numId w:val="7"/>
        </w:numPr>
      </w:pPr>
      <w:r w:rsidRPr="00B744C8">
        <w:t xml:space="preserve">will never hold Roda JC Kerkrade and/or the organizer liable for the use of image and/or sound material as referred to in subsection 2 </w:t>
      </w:r>
      <w:proofErr w:type="gramStart"/>
      <w:r w:rsidRPr="00B744C8">
        <w:t>whether or not</w:t>
      </w:r>
      <w:proofErr w:type="gramEnd"/>
      <w:r w:rsidRPr="00B744C8">
        <w:t xml:space="preserve"> for </w:t>
      </w:r>
      <w:proofErr w:type="spellStart"/>
      <w:r w:rsidRPr="00B744C8">
        <w:t>commer</w:t>
      </w:r>
      <w:proofErr w:type="spellEnd"/>
      <w:r w:rsidRPr="00B744C8">
        <w:t xml:space="preserve"> </w:t>
      </w:r>
      <w:proofErr w:type="spellStart"/>
      <w:r w:rsidRPr="00B744C8">
        <w:t>cial</w:t>
      </w:r>
      <w:proofErr w:type="spellEnd"/>
      <w:r w:rsidRPr="00B744C8">
        <w:t xml:space="preserve"> </w:t>
      </w:r>
      <w:proofErr w:type="gramStart"/>
      <w:r w:rsidRPr="00B744C8">
        <w:t>purposes;</w:t>
      </w:r>
      <w:proofErr w:type="gramEnd"/>
      <w:r w:rsidRPr="00B744C8">
        <w:t xml:space="preserve"> </w:t>
      </w:r>
    </w:p>
    <w:p w14:paraId="0861F831" w14:textId="77777777" w:rsidR="00B744C8" w:rsidRDefault="00B744C8" w:rsidP="00B744C8">
      <w:pPr>
        <w:pStyle w:val="Lijstalinea"/>
        <w:numPr>
          <w:ilvl w:val="0"/>
          <w:numId w:val="7"/>
        </w:numPr>
      </w:pPr>
      <w:r w:rsidRPr="00B744C8">
        <w:t>relinquishes his/her portrait rights insofar as it concerns images in and around the</w:t>
      </w:r>
      <w:r>
        <w:t xml:space="preserve"> </w:t>
      </w:r>
      <w:proofErr w:type="spellStart"/>
      <w:r w:rsidRPr="00B744C8">
        <w:t>Parkstad</w:t>
      </w:r>
      <w:proofErr w:type="spellEnd"/>
      <w:r w:rsidRPr="00B744C8">
        <w:t xml:space="preserve"> Limburg Stadium in which he/she is </w:t>
      </w:r>
      <w:proofErr w:type="gramStart"/>
      <w:r w:rsidRPr="00B744C8">
        <w:t>recognizable;</w:t>
      </w:r>
      <w:proofErr w:type="gramEnd"/>
      <w:r w:rsidRPr="00B744C8">
        <w:t xml:space="preserve"> </w:t>
      </w:r>
    </w:p>
    <w:p w14:paraId="1A7E6BFB" w14:textId="1E8250C9" w:rsidR="00B744C8" w:rsidRPr="00B744C8" w:rsidRDefault="00B744C8" w:rsidP="00B744C8">
      <w:pPr>
        <w:pStyle w:val="Lijstalinea"/>
        <w:numPr>
          <w:ilvl w:val="0"/>
          <w:numId w:val="7"/>
        </w:numPr>
      </w:pPr>
      <w:r w:rsidRPr="00B744C8">
        <w:t xml:space="preserve">recognises that a camera surveillance system is operational and agrees that footage may be taken of them by or on behalf of the organiser in the interests of public order and </w:t>
      </w:r>
      <w:proofErr w:type="gramStart"/>
      <w:r w:rsidRPr="00B744C8">
        <w:t>safety, and</w:t>
      </w:r>
      <w:proofErr w:type="gramEnd"/>
      <w:r w:rsidRPr="00B744C8">
        <w:t xml:space="preserve"> agrees that footage may be handed over to the police and/or the Public Prosecution Service for investigation purposes. </w:t>
      </w:r>
    </w:p>
    <w:p w14:paraId="7F01307B" w14:textId="77777777" w:rsidR="00B744C8" w:rsidRPr="00B744C8" w:rsidRDefault="00B744C8" w:rsidP="00B744C8">
      <w:r w:rsidRPr="00B744C8">
        <w:rPr>
          <w:rStyle w:val="Kop2Char"/>
        </w:rPr>
        <w:lastRenderedPageBreak/>
        <w:t>1.5</w:t>
      </w:r>
      <w:r w:rsidRPr="00B744C8">
        <w:t xml:space="preserve"> Seating and placement: </w:t>
      </w:r>
    </w:p>
    <w:p w14:paraId="0E319BA6" w14:textId="77777777" w:rsidR="00B744C8" w:rsidRDefault="00B744C8" w:rsidP="00B744C8">
      <w:pPr>
        <w:pStyle w:val="Lijstalinea"/>
        <w:numPr>
          <w:ilvl w:val="0"/>
          <w:numId w:val="9"/>
        </w:numPr>
      </w:pPr>
      <w:r w:rsidRPr="00B744C8">
        <w:t xml:space="preserve">A visitor with a valid admission ticket or with a sound written proof that the visitor must be able to show </w:t>
      </w:r>
      <w:proofErr w:type="gramStart"/>
      <w:r w:rsidRPr="00B744C8">
        <w:t>at all times</w:t>
      </w:r>
      <w:proofErr w:type="gramEnd"/>
      <w:r w:rsidRPr="00B744C8">
        <w:t xml:space="preserve"> may only enter the sector/tribune section/stage area for which it is valid. It is forbidden to stop in, or to go to another part or area of the </w:t>
      </w:r>
      <w:proofErr w:type="spellStart"/>
      <w:r w:rsidRPr="00B744C8">
        <w:t>Parkstad</w:t>
      </w:r>
      <w:proofErr w:type="spellEnd"/>
      <w:r w:rsidRPr="00B744C8">
        <w:t xml:space="preserve"> Limburg Stadium and/or to take a seat elsewhere without this being necessary other than in the seat for which the ticket is valid. </w:t>
      </w:r>
    </w:p>
    <w:p w14:paraId="6CD8AFF4" w14:textId="77777777" w:rsidR="00B744C8" w:rsidRDefault="00B744C8" w:rsidP="00B744C8">
      <w:pPr>
        <w:pStyle w:val="Lijstalinea"/>
        <w:numPr>
          <w:ilvl w:val="0"/>
          <w:numId w:val="9"/>
        </w:numPr>
      </w:pPr>
      <w:r w:rsidRPr="00B744C8">
        <w:t xml:space="preserve">All stairways, aisles, entrances and walking areas in front of the stands must be </w:t>
      </w:r>
      <w:proofErr w:type="gramStart"/>
      <w:r w:rsidRPr="00B744C8">
        <w:t>kept clear at all times</w:t>
      </w:r>
      <w:proofErr w:type="gramEnd"/>
      <w:r w:rsidRPr="00B744C8">
        <w:t xml:space="preserve">. This also applies to escape routes, doors and gates. On arriving at </w:t>
      </w:r>
      <w:proofErr w:type="spellStart"/>
      <w:r w:rsidRPr="00B744C8">
        <w:t>Parkstad</w:t>
      </w:r>
      <w:proofErr w:type="spellEnd"/>
      <w:r w:rsidRPr="00B744C8">
        <w:t xml:space="preserve"> Limburg Stadium everyone must familiarise themselves with the escape routes which must be used in the event of an emergency or the threat thereof. The use of elevators is prohi</w:t>
      </w:r>
      <w:r w:rsidRPr="00B744C8">
        <w:softHyphen/>
        <w:t xml:space="preserve">bited in the event of an emergency and/or threat thereof. Entrances, stairways, walkways, landings and the like are also intended to provide easy access or escape in the event of danger. It is therefore strictly forbidden for visitors to remain in or near such places longer than is strictly necessary. </w:t>
      </w:r>
    </w:p>
    <w:p w14:paraId="234BC17E" w14:textId="78DFAF13" w:rsidR="00B744C8" w:rsidRPr="00B744C8" w:rsidRDefault="00B744C8" w:rsidP="00B744C8">
      <w:pPr>
        <w:pStyle w:val="Lijstalinea"/>
        <w:numPr>
          <w:ilvl w:val="0"/>
          <w:numId w:val="9"/>
        </w:numPr>
      </w:pPr>
      <w:r w:rsidRPr="00B744C8">
        <w:t xml:space="preserve">If a visitor does not take his/her seat on the seat to which the ticket entitles him/her, a steward and/or police officer and/or security officer and/or Roda JC Kerkrade employee in charge may ask for proof of identity. If a visitor refuses to sit down or refuses to sit down altogether, he/she may be expelled from the </w:t>
      </w:r>
      <w:proofErr w:type="spellStart"/>
      <w:r w:rsidRPr="00B744C8">
        <w:t>Parkstad</w:t>
      </w:r>
      <w:proofErr w:type="spellEnd"/>
      <w:r w:rsidRPr="00B744C8">
        <w:t xml:space="preserve"> Limburg Stadium. In that case the ticket of the person(s) involved will lose its validity and can be confiscated/blocked, without any right to refund. Standing in front of the seat within the purpose of enhancing the atmosphere will only be tolerated in the atmosphere sections designated by Roda JC Kerkrade. In some cases, violation of instructions and/or regulations, such as the provisions of these Internal Regulations, can result in a (local) stadium ban. </w:t>
      </w:r>
    </w:p>
    <w:p w14:paraId="2C4ACA87" w14:textId="77777777" w:rsidR="00B744C8" w:rsidRPr="00B744C8" w:rsidRDefault="00B744C8" w:rsidP="00B744C8">
      <w:r w:rsidRPr="00B744C8">
        <w:rPr>
          <w:rStyle w:val="Kop2Char"/>
        </w:rPr>
        <w:t>1.6</w:t>
      </w:r>
      <w:r w:rsidRPr="00B744C8">
        <w:t xml:space="preserve"> It is forbidden to behave in the </w:t>
      </w:r>
      <w:proofErr w:type="spellStart"/>
      <w:r w:rsidRPr="00B744C8">
        <w:t>Parkstad</w:t>
      </w:r>
      <w:proofErr w:type="spellEnd"/>
      <w:r w:rsidRPr="00B744C8">
        <w:t xml:space="preserve"> Limburg Stadium in a manner which may be per</w:t>
      </w:r>
      <w:r w:rsidRPr="00B744C8">
        <w:softHyphen/>
        <w:t xml:space="preserve">ceived by others as provoking, insulting and/or threatening. It is also forbidden to create any danger to the health of oneself or others or to cause damage to others. </w:t>
      </w:r>
    </w:p>
    <w:p w14:paraId="4C486905" w14:textId="77777777" w:rsidR="00B744C8" w:rsidRPr="00B744C8" w:rsidRDefault="00B744C8" w:rsidP="00B744C8">
      <w:r w:rsidRPr="00B744C8">
        <w:rPr>
          <w:rStyle w:val="Kop2Char"/>
        </w:rPr>
        <w:t>1.7</w:t>
      </w:r>
      <w:r w:rsidRPr="00B744C8">
        <w:t xml:space="preserve"> Drugs and disorderly conduct: </w:t>
      </w:r>
    </w:p>
    <w:p w14:paraId="5A2CF3C5" w14:textId="77777777" w:rsidR="00B744C8" w:rsidRDefault="00B744C8" w:rsidP="00B744C8">
      <w:pPr>
        <w:pStyle w:val="Lijstalinea"/>
        <w:numPr>
          <w:ilvl w:val="0"/>
          <w:numId w:val="10"/>
        </w:numPr>
      </w:pPr>
      <w:r w:rsidRPr="00B744C8">
        <w:t xml:space="preserve">A visitor is prohibited from entering or remaining in the </w:t>
      </w:r>
      <w:proofErr w:type="spellStart"/>
      <w:r w:rsidRPr="00B744C8">
        <w:t>Parkstad</w:t>
      </w:r>
      <w:proofErr w:type="spellEnd"/>
      <w:r w:rsidRPr="00B744C8">
        <w:t xml:space="preserve"> Limburg Stadium while the visitor is in a state of intoxication and/or under the influence of drugs. </w:t>
      </w:r>
    </w:p>
    <w:p w14:paraId="4A0F01BC" w14:textId="77777777" w:rsidR="00B744C8" w:rsidRDefault="00B744C8" w:rsidP="00B744C8">
      <w:pPr>
        <w:pStyle w:val="Lijstalinea"/>
        <w:numPr>
          <w:ilvl w:val="0"/>
          <w:numId w:val="10"/>
        </w:numPr>
      </w:pPr>
      <w:r w:rsidRPr="00B744C8">
        <w:t xml:space="preserve">If, in the opinion of Roda JC Kerkrade, a visitor is under the influence of alcoholic drinks and/or drugs to such an extent that the public order and safety and/or the order and safety of himself/herself and/or others may be endangered, the visitor concerned will be refused admission or removed from the </w:t>
      </w:r>
      <w:proofErr w:type="spellStart"/>
      <w:r w:rsidRPr="00B744C8">
        <w:t>Parkstad</w:t>
      </w:r>
      <w:proofErr w:type="spellEnd"/>
      <w:r w:rsidRPr="00B744C8">
        <w:t xml:space="preserve"> Limburg Stadium. In that case the admission tic</w:t>
      </w:r>
      <w:r w:rsidRPr="00B744C8">
        <w:softHyphen/>
        <w:t xml:space="preserve">ket of the person(s) concerned will lose its validity and can be confiscated/blocked, without any right to restitution, damages, compensation or any other form of compensation. </w:t>
      </w:r>
    </w:p>
    <w:p w14:paraId="098877D7" w14:textId="77777777" w:rsidR="00B744C8" w:rsidRDefault="00B744C8" w:rsidP="00B744C8">
      <w:pPr>
        <w:pStyle w:val="Lijstalinea"/>
        <w:numPr>
          <w:ilvl w:val="0"/>
          <w:numId w:val="10"/>
        </w:numPr>
      </w:pPr>
      <w:r w:rsidRPr="00B744C8">
        <w:t xml:space="preserve">Before, during and after attending events in the </w:t>
      </w:r>
      <w:proofErr w:type="spellStart"/>
      <w:r w:rsidRPr="00B744C8">
        <w:t>Parkstad</w:t>
      </w:r>
      <w:proofErr w:type="spellEnd"/>
      <w:r w:rsidRPr="00B744C8">
        <w:t xml:space="preserve"> Limburg Stadium it is forbidden to cause trouble or to participate in trouble. The term ‘disorderly conduct’ </w:t>
      </w:r>
      <w:proofErr w:type="gramStart"/>
      <w:r w:rsidRPr="00B744C8">
        <w:t>includes, but</w:t>
      </w:r>
      <w:proofErr w:type="gramEnd"/>
      <w:r w:rsidRPr="00B744C8">
        <w:t xml:space="preserve"> is not limited </w:t>
      </w:r>
      <w:proofErr w:type="gramStart"/>
      <w:r w:rsidRPr="00B744C8">
        <w:t>to:</w:t>
      </w:r>
      <w:proofErr w:type="gramEnd"/>
      <w:r w:rsidRPr="00B744C8">
        <w:t xml:space="preserve"> behaviour of a visitor, of an event in the </w:t>
      </w:r>
      <w:proofErr w:type="spellStart"/>
      <w:r w:rsidRPr="00B744C8">
        <w:t>Parkstad</w:t>
      </w:r>
      <w:proofErr w:type="spellEnd"/>
      <w:r w:rsidRPr="00B744C8">
        <w:t xml:space="preserve"> Limburg Stadium, which (may) lead to a disruption of the event and/or cause danger and/or damage for one or more persons and/or which may hurt one or more persons. </w:t>
      </w:r>
    </w:p>
    <w:p w14:paraId="5D3DB52B" w14:textId="20FC48FB" w:rsidR="00B744C8" w:rsidRPr="00B744C8" w:rsidRDefault="00B744C8" w:rsidP="00B744C8">
      <w:pPr>
        <w:pStyle w:val="Lijstalinea"/>
        <w:numPr>
          <w:ilvl w:val="0"/>
          <w:numId w:val="10"/>
        </w:numPr>
      </w:pPr>
      <w:r w:rsidRPr="00B744C8">
        <w:t xml:space="preserve">A visitor is not allowed to enter the playing field, both during a match and when no match is in progress, unless prior permission is explicitly granted by the competent authority of Roda JC Kerkrade. </w:t>
      </w:r>
    </w:p>
    <w:p w14:paraId="235C27F6" w14:textId="77777777" w:rsidR="00B744C8" w:rsidRPr="00B744C8" w:rsidRDefault="00B744C8" w:rsidP="00B744C8"/>
    <w:p w14:paraId="2175CD14" w14:textId="77777777" w:rsidR="00B744C8" w:rsidRPr="00B744C8" w:rsidRDefault="00B744C8" w:rsidP="00B744C8">
      <w:r w:rsidRPr="00B744C8">
        <w:rPr>
          <w:rStyle w:val="Kop2Char"/>
        </w:rPr>
        <w:lastRenderedPageBreak/>
        <w:t>1.8</w:t>
      </w:r>
      <w:r w:rsidRPr="00B744C8">
        <w:t xml:space="preserve"> It is prohibited for visitors to incite racism and/or insult and/or discrimination in the </w:t>
      </w:r>
      <w:proofErr w:type="spellStart"/>
      <w:r w:rsidRPr="00B744C8">
        <w:t>Parkstad</w:t>
      </w:r>
      <w:proofErr w:type="spellEnd"/>
      <w:r w:rsidRPr="00B744C8">
        <w:t xml:space="preserve"> Limburg Stadium by means of lectures, banners, other objects and/or in any other way. It is also prohibited to carry, have available and/or display banners and/or other objects with texts and/or signs that are offensive, political or abusive in the opinion of </w:t>
      </w:r>
      <w:proofErr w:type="spellStart"/>
      <w:r w:rsidRPr="00B744C8">
        <w:t>Parkstad</w:t>
      </w:r>
      <w:proofErr w:type="spellEnd"/>
      <w:r w:rsidRPr="00B744C8">
        <w:t xml:space="preserve"> Lim</w:t>
      </w:r>
      <w:r w:rsidRPr="00B744C8">
        <w:softHyphen/>
        <w:t xml:space="preserve">burg Stadium. Such banners/objects will be confiscated or removed. </w:t>
      </w:r>
    </w:p>
    <w:p w14:paraId="3F494165" w14:textId="77777777" w:rsidR="00B744C8" w:rsidRPr="00B744C8" w:rsidRDefault="00B744C8" w:rsidP="00B744C8">
      <w:r w:rsidRPr="00B744C8">
        <w:rPr>
          <w:rStyle w:val="Kop2Char"/>
        </w:rPr>
        <w:t>1.9</w:t>
      </w:r>
      <w:r w:rsidRPr="00B744C8">
        <w:t xml:space="preserve"> Throwing any material, solid or liquid, is prohibited in the </w:t>
      </w:r>
      <w:proofErr w:type="spellStart"/>
      <w:r w:rsidRPr="00B744C8">
        <w:t>Parkstad</w:t>
      </w:r>
      <w:proofErr w:type="spellEnd"/>
      <w:r w:rsidRPr="00B744C8">
        <w:t xml:space="preserve"> Limburg Stadium. </w:t>
      </w:r>
    </w:p>
    <w:p w14:paraId="785EA451" w14:textId="77777777" w:rsidR="00B744C8" w:rsidRPr="00B744C8" w:rsidRDefault="00B744C8" w:rsidP="00B744C8">
      <w:r w:rsidRPr="00B744C8">
        <w:rPr>
          <w:rStyle w:val="Kop2Char"/>
        </w:rPr>
        <w:t>1.10</w:t>
      </w:r>
      <w:r w:rsidRPr="00B744C8">
        <w:t xml:space="preserve"> Dangerous objects: </w:t>
      </w:r>
    </w:p>
    <w:p w14:paraId="66A0769D" w14:textId="77777777" w:rsidR="00B744C8" w:rsidRDefault="00B744C8" w:rsidP="00B744C8">
      <w:pPr>
        <w:pStyle w:val="Lijstalinea"/>
        <w:numPr>
          <w:ilvl w:val="0"/>
          <w:numId w:val="11"/>
        </w:numPr>
      </w:pPr>
      <w:r w:rsidRPr="00B744C8">
        <w:t xml:space="preserve">Carrying or being in possession of weapons and/or other illicit objects that in the opinion of </w:t>
      </w:r>
      <w:proofErr w:type="spellStart"/>
      <w:r w:rsidRPr="00B744C8">
        <w:t>Parkstad</w:t>
      </w:r>
      <w:proofErr w:type="spellEnd"/>
      <w:r w:rsidRPr="00B744C8">
        <w:t xml:space="preserve"> Limburg Stadium and/or the police can be indicated as weapons is prohibited. In case weapons and/or other objects that in the opinion of </w:t>
      </w:r>
      <w:proofErr w:type="spellStart"/>
      <w:r w:rsidRPr="00B744C8">
        <w:t>Parkstad</w:t>
      </w:r>
      <w:proofErr w:type="spellEnd"/>
      <w:r w:rsidRPr="00B744C8">
        <w:t xml:space="preserve"> Limburg Stadium and/ or the police are found, the visitor will be handed over to the police immediately. The afo</w:t>
      </w:r>
      <w:r w:rsidRPr="00B744C8">
        <w:softHyphen/>
        <w:t xml:space="preserve">rementioned weapons and/or unauthorized objects will also be handed over to the police. </w:t>
      </w:r>
    </w:p>
    <w:p w14:paraId="0F962B3A" w14:textId="77777777" w:rsidR="00B744C8" w:rsidRDefault="00B744C8" w:rsidP="00B744C8">
      <w:pPr>
        <w:pStyle w:val="Lijstalinea"/>
        <w:numPr>
          <w:ilvl w:val="0"/>
          <w:numId w:val="11"/>
        </w:numPr>
      </w:pPr>
      <w:r w:rsidRPr="00B744C8">
        <w:t xml:space="preserve">It is forbidden to carry, possess or use any form of fireworks. If fireworks in any form are found during searches/visits at the entrance control before entering </w:t>
      </w:r>
      <w:proofErr w:type="spellStart"/>
      <w:r w:rsidRPr="00B744C8">
        <w:t>Parkstad</w:t>
      </w:r>
      <w:proofErr w:type="spellEnd"/>
      <w:r w:rsidRPr="00B744C8">
        <w:t xml:space="preserve"> Limburg Stadium, the fireworks will be confiscated by the steward and/or security officer and/or </w:t>
      </w:r>
      <w:proofErr w:type="spellStart"/>
      <w:r w:rsidRPr="00B744C8">
        <w:t>Parkstad</w:t>
      </w:r>
      <w:proofErr w:type="spellEnd"/>
      <w:r w:rsidRPr="00B744C8">
        <w:t xml:space="preserve"> Limburg Stadium employee in charge and the fireworks and the visitor (also the possessor of the fireworks) will be handed over to the police immediately. </w:t>
      </w:r>
    </w:p>
    <w:p w14:paraId="57EC0215" w14:textId="77777777" w:rsidR="00B744C8" w:rsidRDefault="00B744C8" w:rsidP="00B744C8">
      <w:pPr>
        <w:pStyle w:val="Lijstalinea"/>
        <w:numPr>
          <w:ilvl w:val="0"/>
          <w:numId w:val="11"/>
        </w:numPr>
      </w:pPr>
      <w:r w:rsidRPr="00B744C8">
        <w:t>If a steward and/or security officer and/or an authorized employee sees a visitor in the sta</w:t>
      </w:r>
      <w:r w:rsidRPr="00B744C8">
        <w:softHyphen/>
        <w:t xml:space="preserve">dium who is setting off fireworks, the visitor will be apprehended immediately. The visitor in question will in that case immediately be handed over to the police. </w:t>
      </w:r>
    </w:p>
    <w:p w14:paraId="6843FA95" w14:textId="3A3DF05A" w:rsidR="00B744C8" w:rsidRPr="00B744C8" w:rsidRDefault="00B744C8" w:rsidP="00B744C8">
      <w:pPr>
        <w:pStyle w:val="Lijstalinea"/>
        <w:numPr>
          <w:ilvl w:val="0"/>
          <w:numId w:val="11"/>
        </w:numPr>
      </w:pPr>
      <w:r w:rsidRPr="00B744C8">
        <w:t xml:space="preserve">Unauthorized objects/materials (including but not limited to umbrellas, bottles, cans, bundled lights, helmets, air horns, vuvuzelas) or objects which in the opinion of </w:t>
      </w:r>
      <w:proofErr w:type="spellStart"/>
      <w:r w:rsidRPr="00B744C8">
        <w:t>Parkstad</w:t>
      </w:r>
      <w:proofErr w:type="spellEnd"/>
      <w:r w:rsidRPr="00B744C8">
        <w:t xml:space="preserve"> Limburg Stadium can be used </w:t>
      </w:r>
      <w:proofErr w:type="gramStart"/>
      <w:r w:rsidRPr="00B744C8">
        <w:t>as a means to</w:t>
      </w:r>
      <w:proofErr w:type="gramEnd"/>
      <w:r w:rsidRPr="00B744C8">
        <w:t xml:space="preserve"> disturb the peace, can be confiscated by the </w:t>
      </w:r>
      <w:proofErr w:type="spellStart"/>
      <w:r w:rsidRPr="00B744C8">
        <w:t>Parkstad</w:t>
      </w:r>
      <w:proofErr w:type="spellEnd"/>
      <w:r w:rsidRPr="00B744C8">
        <w:t xml:space="preserve"> Limburg Stadium stewards. Objects/materials that are confiscated can be col</w:t>
      </w:r>
      <w:r w:rsidRPr="00B744C8">
        <w:softHyphen/>
        <w:t xml:space="preserve">lected upon exit of the stadium. Uncollected objects/material will be destroyed after one week without the visitor being able to hold </w:t>
      </w:r>
      <w:proofErr w:type="spellStart"/>
      <w:r w:rsidRPr="00B744C8">
        <w:t>Parkstad</w:t>
      </w:r>
      <w:proofErr w:type="spellEnd"/>
      <w:r w:rsidRPr="00B744C8">
        <w:t xml:space="preserve"> Limburg Stadium and/or third parties responsible for this. Unauthorized objects/materials or objects which in the opinion of the police can be used </w:t>
      </w:r>
      <w:proofErr w:type="gramStart"/>
      <w:r w:rsidRPr="00B744C8">
        <w:t>as a means to</w:t>
      </w:r>
      <w:proofErr w:type="gramEnd"/>
      <w:r w:rsidRPr="00B744C8">
        <w:t xml:space="preserve"> disturb the peace can be confiscated by the police. </w:t>
      </w:r>
    </w:p>
    <w:p w14:paraId="12F11F4B" w14:textId="77777777" w:rsidR="00B744C8" w:rsidRPr="00B744C8" w:rsidRDefault="00B744C8" w:rsidP="00B744C8">
      <w:r w:rsidRPr="00B744C8">
        <w:rPr>
          <w:rStyle w:val="Kop2Char"/>
        </w:rPr>
        <w:t>1.11</w:t>
      </w:r>
      <w:r w:rsidRPr="00B744C8">
        <w:t xml:space="preserve"> It is prohibited for anyone to offer and/or sell merchandise, including but not limited to beverages, food, fan shop and souvenir items, in or near </w:t>
      </w:r>
      <w:proofErr w:type="spellStart"/>
      <w:r w:rsidRPr="00B744C8">
        <w:t>Parkstad</w:t>
      </w:r>
      <w:proofErr w:type="spellEnd"/>
      <w:r w:rsidRPr="00B744C8">
        <w:t xml:space="preserve"> Limburg Stadium or to have mobile services for that purpose, without the prior written consent of </w:t>
      </w:r>
      <w:proofErr w:type="spellStart"/>
      <w:r w:rsidRPr="00B744C8">
        <w:t>Parkstad</w:t>
      </w:r>
      <w:proofErr w:type="spellEnd"/>
      <w:r w:rsidRPr="00B744C8">
        <w:t xml:space="preserve"> Limburg Stadium and/or its affiliated companies and on the condition that the required governmental permits are in place. </w:t>
      </w:r>
    </w:p>
    <w:p w14:paraId="474A28B5" w14:textId="77777777" w:rsidR="00B744C8" w:rsidRPr="00B744C8" w:rsidRDefault="00B744C8" w:rsidP="00B744C8">
      <w:r w:rsidRPr="00B744C8">
        <w:rPr>
          <w:rStyle w:val="Kop2Char"/>
        </w:rPr>
        <w:t>1.12</w:t>
      </w:r>
      <w:r w:rsidRPr="00B744C8">
        <w:t xml:space="preserve"> If a visitor to </w:t>
      </w:r>
      <w:proofErr w:type="spellStart"/>
      <w:r w:rsidRPr="00B744C8">
        <w:t>Parkstad</w:t>
      </w:r>
      <w:proofErr w:type="spellEnd"/>
      <w:r w:rsidRPr="00B744C8">
        <w:t xml:space="preserve"> Limburg Stadium is in possession of a car park ticket issued by </w:t>
      </w:r>
      <w:proofErr w:type="spellStart"/>
      <w:r w:rsidRPr="00B744C8">
        <w:t>Parkstad</w:t>
      </w:r>
      <w:proofErr w:type="spellEnd"/>
      <w:r w:rsidRPr="00B744C8">
        <w:t xml:space="preserve"> Limburg Stadium, the car park ticket must be visibly placed in the vehicle before the visitor leaves. </w:t>
      </w:r>
    </w:p>
    <w:p w14:paraId="030884E5" w14:textId="77777777" w:rsidR="00B744C8" w:rsidRPr="00B744C8" w:rsidRDefault="00B744C8" w:rsidP="00B744C8">
      <w:r w:rsidRPr="00B744C8">
        <w:rPr>
          <w:rStyle w:val="Kop2Char"/>
        </w:rPr>
        <w:t>1.13</w:t>
      </w:r>
      <w:r w:rsidRPr="00B744C8">
        <w:t xml:space="preserve"> If a visitor is found to be in the </w:t>
      </w:r>
      <w:proofErr w:type="spellStart"/>
      <w:r w:rsidRPr="00B744C8">
        <w:t>Parkstad</w:t>
      </w:r>
      <w:proofErr w:type="spellEnd"/>
      <w:r w:rsidRPr="00B744C8">
        <w:t xml:space="preserve"> Limburg Stadium during an event from which he/ she has been banned from entering the </w:t>
      </w:r>
      <w:proofErr w:type="spellStart"/>
      <w:r w:rsidRPr="00B744C8">
        <w:t>Parkstad</w:t>
      </w:r>
      <w:proofErr w:type="spellEnd"/>
      <w:r w:rsidRPr="00B744C8">
        <w:t xml:space="preserve"> Limburg Stadium by means of a stadium ban or otherwise, the visitor will be required to identify him/herself to </w:t>
      </w:r>
      <w:proofErr w:type="spellStart"/>
      <w:r w:rsidRPr="00B744C8">
        <w:t>Parkstad</w:t>
      </w:r>
      <w:proofErr w:type="spellEnd"/>
      <w:r w:rsidRPr="00B744C8">
        <w:t xml:space="preserve"> Limburg Stadium. After this he/she will be removed from the </w:t>
      </w:r>
      <w:proofErr w:type="spellStart"/>
      <w:r w:rsidRPr="00B744C8">
        <w:t>Parkstad</w:t>
      </w:r>
      <w:proofErr w:type="spellEnd"/>
      <w:r w:rsidRPr="00B744C8">
        <w:t xml:space="preserve"> Limburg Stadium and handed over to the police. This will also result in the stadium ban being extended. </w:t>
      </w:r>
    </w:p>
    <w:p w14:paraId="78DEF032" w14:textId="77777777" w:rsidR="00B744C8" w:rsidRPr="00B744C8" w:rsidRDefault="00B744C8" w:rsidP="00B744C8">
      <w:r w:rsidRPr="00B744C8">
        <w:rPr>
          <w:rStyle w:val="Kop2Char"/>
        </w:rPr>
        <w:t>1.14</w:t>
      </w:r>
      <w:r w:rsidRPr="00B744C8">
        <w:t xml:space="preserve"> It is not permitted to place mopeds or bicycles in or near </w:t>
      </w:r>
      <w:proofErr w:type="spellStart"/>
      <w:r w:rsidRPr="00B744C8">
        <w:t>Parkstad</w:t>
      </w:r>
      <w:proofErr w:type="spellEnd"/>
      <w:r w:rsidRPr="00B744C8">
        <w:t xml:space="preserve"> Limburg Stadium out</w:t>
      </w:r>
      <w:r w:rsidRPr="00B744C8">
        <w:softHyphen/>
        <w:t xml:space="preserve">side designated areas, which could cause danger and/or hindrance. Instructions in this respect must be complied with. </w:t>
      </w:r>
      <w:proofErr w:type="spellStart"/>
      <w:r w:rsidRPr="00B744C8">
        <w:t>Parkstad</w:t>
      </w:r>
      <w:proofErr w:type="spellEnd"/>
      <w:r w:rsidRPr="00B744C8">
        <w:t xml:space="preserve"> Limburg Stadium has the right to remove any mopeds or bicycles placed in </w:t>
      </w:r>
      <w:r w:rsidRPr="00B744C8">
        <w:lastRenderedPageBreak/>
        <w:t xml:space="preserve">contravention of this provision if the user/holder of the moped or bicycle is not present to give instructions. </w:t>
      </w:r>
    </w:p>
    <w:p w14:paraId="1BB1B869" w14:textId="77777777" w:rsidR="00B744C8" w:rsidRPr="00B744C8" w:rsidRDefault="00B744C8" w:rsidP="00B744C8">
      <w:r w:rsidRPr="00B744C8">
        <w:rPr>
          <w:rStyle w:val="Kop2Char"/>
        </w:rPr>
        <w:t>1.15</w:t>
      </w:r>
      <w:r w:rsidRPr="00B744C8">
        <w:t xml:space="preserve"> Advertising: </w:t>
      </w:r>
    </w:p>
    <w:p w14:paraId="1A01682B" w14:textId="77777777" w:rsidR="00B744C8" w:rsidRDefault="00B744C8" w:rsidP="00B744C8">
      <w:pPr>
        <w:pStyle w:val="Lijstalinea"/>
        <w:numPr>
          <w:ilvl w:val="0"/>
          <w:numId w:val="12"/>
        </w:numPr>
      </w:pPr>
      <w:r w:rsidRPr="00B744C8">
        <w:t xml:space="preserve">Advertising messages, which have been approved in writing by </w:t>
      </w:r>
      <w:proofErr w:type="spellStart"/>
      <w:r w:rsidRPr="00B744C8">
        <w:t>Parkstad</w:t>
      </w:r>
      <w:proofErr w:type="spellEnd"/>
      <w:r w:rsidRPr="00B744C8">
        <w:t xml:space="preserve"> Limburg Stadium and/or its affiliates and/or the organizer must </w:t>
      </w:r>
      <w:proofErr w:type="gramStart"/>
      <w:r w:rsidRPr="00B744C8">
        <w:t>remain visible at all times</w:t>
      </w:r>
      <w:proofErr w:type="gramEnd"/>
      <w:r w:rsidRPr="00B744C8">
        <w:t xml:space="preserve">. </w:t>
      </w:r>
    </w:p>
    <w:p w14:paraId="48BC0B0A" w14:textId="3B115196" w:rsidR="00B744C8" w:rsidRPr="00B744C8" w:rsidRDefault="00B744C8" w:rsidP="00B744C8">
      <w:pPr>
        <w:pStyle w:val="Lijstalinea"/>
        <w:numPr>
          <w:ilvl w:val="0"/>
          <w:numId w:val="12"/>
        </w:numPr>
      </w:pPr>
      <w:proofErr w:type="spellStart"/>
      <w:r w:rsidRPr="00B744C8">
        <w:t>Parkstad</w:t>
      </w:r>
      <w:proofErr w:type="spellEnd"/>
      <w:r w:rsidRPr="00B744C8">
        <w:t xml:space="preserve"> Limburg Stadium and/or its affiliates and/or the organizer reserve the right to bar advertising in the </w:t>
      </w:r>
      <w:proofErr w:type="spellStart"/>
      <w:r w:rsidRPr="00B744C8">
        <w:t>Parkstad</w:t>
      </w:r>
      <w:proofErr w:type="spellEnd"/>
      <w:r w:rsidRPr="00B744C8">
        <w:t xml:space="preserve"> Limburg Stadium, including advertising related to or arising from direct or indirect advertising actions/advertisements of a sponsor not directly affilia</w:t>
      </w:r>
      <w:r w:rsidRPr="00B744C8">
        <w:softHyphen/>
        <w:t xml:space="preserve">ted to </w:t>
      </w:r>
      <w:proofErr w:type="spellStart"/>
      <w:r w:rsidRPr="00B744C8">
        <w:t>Parkstad</w:t>
      </w:r>
      <w:proofErr w:type="spellEnd"/>
      <w:r w:rsidRPr="00B744C8">
        <w:t xml:space="preserve"> Limburg Stadium and/or its affiliates and/or the organizer. </w:t>
      </w:r>
    </w:p>
    <w:p w14:paraId="71006535" w14:textId="77777777" w:rsidR="00B744C8" w:rsidRPr="00B744C8" w:rsidRDefault="00B744C8" w:rsidP="00B744C8">
      <w:r w:rsidRPr="00B744C8">
        <w:rPr>
          <w:rStyle w:val="Kop2Char"/>
        </w:rPr>
        <w:t>1.16</w:t>
      </w:r>
      <w:r w:rsidRPr="00B744C8">
        <w:t xml:space="preserve"> Events will take place as far as possible on the day(s) and time(s) indicated on the admis</w:t>
      </w:r>
      <w:r w:rsidRPr="00B744C8">
        <w:softHyphen/>
        <w:t xml:space="preserve">sion ticket. The organiser, however, reserves the right to make changes or rectify errors at any time if in his opinion this is necessary. The cancellation, cessation or incomplete staging of an event or the staging of an event without an audience </w:t>
      </w:r>
      <w:proofErr w:type="gramStart"/>
      <w:r w:rsidRPr="00B744C8">
        <w:t>on the basis of</w:t>
      </w:r>
      <w:proofErr w:type="gramEnd"/>
      <w:r w:rsidRPr="00B744C8">
        <w:t xml:space="preserve"> a decision by a discipli</w:t>
      </w:r>
      <w:r w:rsidRPr="00B744C8">
        <w:softHyphen/>
        <w:t xml:space="preserve">nary body or the public authorities does not entitle the visitor to the refund of all or part of the price of a ticket or any other compensation for, for example, transport or accommodation costs. This also applies if an event is rescheduled in time or location or a decision is made by a competent (authority) that the event cannot take place in whole or in part. </w:t>
      </w:r>
    </w:p>
    <w:p w14:paraId="373795A5" w14:textId="77777777" w:rsidR="00B744C8" w:rsidRPr="00B744C8" w:rsidRDefault="00B744C8" w:rsidP="00B744C8">
      <w:r w:rsidRPr="00B744C8">
        <w:rPr>
          <w:rStyle w:val="Kop2Char"/>
        </w:rPr>
        <w:t>1.17</w:t>
      </w:r>
      <w:r w:rsidRPr="00B744C8">
        <w:t xml:space="preserve"> Smoking is prohibited in all public and non-public areas of </w:t>
      </w:r>
      <w:proofErr w:type="spellStart"/>
      <w:r w:rsidRPr="00B744C8">
        <w:t>Parkstad</w:t>
      </w:r>
      <w:proofErr w:type="spellEnd"/>
      <w:r w:rsidRPr="00B744C8">
        <w:t xml:space="preserve"> Limburg Stadium. </w:t>
      </w:r>
    </w:p>
    <w:p w14:paraId="6A74AA4A" w14:textId="77777777" w:rsidR="00B744C8" w:rsidRPr="00B744C8" w:rsidRDefault="00B744C8" w:rsidP="00B744C8">
      <w:r w:rsidRPr="00B744C8">
        <w:rPr>
          <w:rStyle w:val="Kop2Char"/>
        </w:rPr>
        <w:t>1.18</w:t>
      </w:r>
      <w:r w:rsidRPr="00B744C8">
        <w:t xml:space="preserve"> Visitors are not permitted to appear in the </w:t>
      </w:r>
      <w:proofErr w:type="spellStart"/>
      <w:r w:rsidRPr="00B744C8">
        <w:t>Parkstad</w:t>
      </w:r>
      <w:proofErr w:type="spellEnd"/>
      <w:r w:rsidRPr="00B744C8">
        <w:t xml:space="preserve"> Limburg Stadium and/or in or around associated buildings and grounds, including parking lots, entrances and access roads in a mas</w:t>
      </w:r>
      <w:r w:rsidRPr="00B744C8">
        <w:softHyphen/>
        <w:t xml:space="preserve">ked, disguised or otherwise unrecognisable form. Objects that are intended to exclude or limit the recognizability of the visitor (such as balaclavas, large spectacles that cover a substantial part of the face, like ski goggles and motorbike goggles, etc.) will be confiscated, </w:t>
      </w:r>
      <w:proofErr w:type="gramStart"/>
      <w:r w:rsidRPr="00B744C8">
        <w:t>whether or not</w:t>
      </w:r>
      <w:proofErr w:type="gramEnd"/>
      <w:r w:rsidRPr="00B744C8">
        <w:t xml:space="preserve"> during a search/visit. In this case, there will be no right of return, nor compensation, dama</w:t>
      </w:r>
      <w:r w:rsidRPr="00B744C8">
        <w:softHyphen/>
        <w:t xml:space="preserve">ges or any other form of compensation. </w:t>
      </w:r>
    </w:p>
    <w:p w14:paraId="18B5C070" w14:textId="1720344A" w:rsidR="00B744C8" w:rsidRPr="00B744C8" w:rsidRDefault="00B744C8" w:rsidP="00B744C8">
      <w:pPr>
        <w:pStyle w:val="Kop1"/>
      </w:pPr>
      <w:r w:rsidRPr="00B744C8">
        <w:t xml:space="preserve">Article 2: </w:t>
      </w:r>
      <w:r w:rsidR="00B222B2">
        <w:t>House regulations WMC Kerkrade</w:t>
      </w:r>
      <w:r w:rsidRPr="00B744C8">
        <w:t xml:space="preserve"> </w:t>
      </w:r>
    </w:p>
    <w:p w14:paraId="0FA43D37" w14:textId="77777777" w:rsidR="00B744C8" w:rsidRPr="00B744C8" w:rsidRDefault="00B744C8" w:rsidP="00B744C8">
      <w:r w:rsidRPr="00B744C8">
        <w:rPr>
          <w:rStyle w:val="Kop2Char"/>
        </w:rPr>
        <w:t>2.1</w:t>
      </w:r>
      <w:r w:rsidRPr="00B744C8">
        <w:t xml:space="preserve"> Once a performance has started, no one is allowed to enter or leave the concert hall (with exception for emergencies). </w:t>
      </w:r>
    </w:p>
    <w:p w14:paraId="2ACD271F" w14:textId="77777777" w:rsidR="00B744C8" w:rsidRPr="00B744C8" w:rsidRDefault="00B744C8" w:rsidP="00B744C8">
      <w:r w:rsidRPr="00B744C8">
        <w:rPr>
          <w:rStyle w:val="Kop2Char"/>
        </w:rPr>
        <w:t>2.2</w:t>
      </w:r>
      <w:r w:rsidRPr="00B744C8">
        <w:t xml:space="preserve"> Entering the event site and attending the event are entirely at your own risk. The organizati</w:t>
      </w:r>
      <w:r w:rsidRPr="00B744C8">
        <w:softHyphen/>
        <w:t xml:space="preserve">on is not liable for any incidents, injuries or damages to visitors and/or goods. </w:t>
      </w:r>
    </w:p>
    <w:p w14:paraId="38D76985" w14:textId="77777777" w:rsidR="00B222B2" w:rsidRDefault="00B744C8" w:rsidP="00B744C8">
      <w:r w:rsidRPr="00B744C8">
        <w:rPr>
          <w:rStyle w:val="Kop2Char"/>
        </w:rPr>
        <w:t>2.3</w:t>
      </w:r>
      <w:r w:rsidRPr="00B744C8">
        <w:t xml:space="preserve"> Instructions from the organization, security personnel or emergency services must </w:t>
      </w:r>
      <w:proofErr w:type="gramStart"/>
      <w:r w:rsidRPr="00B744C8">
        <w:t>be fol</w:t>
      </w:r>
      <w:r w:rsidRPr="00B744C8">
        <w:softHyphen/>
        <w:t>lowed at all times</w:t>
      </w:r>
      <w:proofErr w:type="gramEnd"/>
      <w:r w:rsidRPr="00B744C8">
        <w:t xml:space="preserve">. The organization, security and emergency services </w:t>
      </w:r>
      <w:proofErr w:type="gramStart"/>
      <w:r w:rsidRPr="00B744C8">
        <w:t>have the right at all times</w:t>
      </w:r>
      <w:proofErr w:type="gramEnd"/>
      <w:r w:rsidRPr="00B744C8">
        <w:t xml:space="preserve"> to refuse/deny access to persons or remove them from the event site. </w:t>
      </w:r>
    </w:p>
    <w:p w14:paraId="54FE6171" w14:textId="77777777" w:rsidR="00B222B2" w:rsidRDefault="00B744C8" w:rsidP="00B744C8">
      <w:r w:rsidRPr="00B744C8">
        <w:t xml:space="preserve">2.4 You may be asked to cooperate with an entry check to the event grounds, consisting of a strip search and/or bag check. If you do not give permission for this, the organization reserves the right to refuse access to the event grounds. </w:t>
      </w:r>
    </w:p>
    <w:p w14:paraId="4C26E98C" w14:textId="77777777" w:rsidR="00B222B2" w:rsidRDefault="00B744C8" w:rsidP="00B744C8">
      <w:r w:rsidRPr="00B744C8">
        <w:t xml:space="preserve">2.5 The organization/security may ask you to show identification. If you are unable to identify yourself, the organization is authorized to deny you access to the event grounds. </w:t>
      </w:r>
    </w:p>
    <w:p w14:paraId="5833916C" w14:textId="77777777" w:rsidR="00B222B2" w:rsidRDefault="00B744C8" w:rsidP="00B744C8">
      <w:r w:rsidRPr="00B744C8">
        <w:t xml:space="preserve">2.6 In the case of criminal offences, the organization/security personnel will hand you over to the police. </w:t>
      </w:r>
    </w:p>
    <w:p w14:paraId="02BC3EF4" w14:textId="77777777" w:rsidR="00B222B2" w:rsidRDefault="00B744C8" w:rsidP="00B744C8">
      <w:r w:rsidRPr="00B744C8">
        <w:lastRenderedPageBreak/>
        <w:t xml:space="preserve">2.7 It is prohibited to bring: </w:t>
      </w:r>
    </w:p>
    <w:p w14:paraId="1715BDF9" w14:textId="006DD50F" w:rsidR="00B222B2" w:rsidRDefault="00B744C8" w:rsidP="00B222B2">
      <w:pPr>
        <w:pStyle w:val="Lijstalinea"/>
        <w:numPr>
          <w:ilvl w:val="0"/>
          <w:numId w:val="13"/>
        </w:numPr>
      </w:pPr>
      <w:r w:rsidRPr="00B744C8">
        <w:t xml:space="preserve">Alcoholic beverages </w:t>
      </w:r>
    </w:p>
    <w:p w14:paraId="429516B4" w14:textId="7C7DC7FB" w:rsidR="00B222B2" w:rsidRDefault="00B744C8" w:rsidP="00B222B2">
      <w:pPr>
        <w:pStyle w:val="Lijstalinea"/>
        <w:numPr>
          <w:ilvl w:val="0"/>
          <w:numId w:val="13"/>
        </w:numPr>
      </w:pPr>
      <w:r w:rsidRPr="00B744C8">
        <w:t xml:space="preserve">Bottles, cans and glassware </w:t>
      </w:r>
    </w:p>
    <w:p w14:paraId="58A6F8D4" w14:textId="719BAE62" w:rsidR="00B222B2" w:rsidRDefault="00B744C8" w:rsidP="00B222B2">
      <w:pPr>
        <w:pStyle w:val="Lijstalinea"/>
        <w:numPr>
          <w:ilvl w:val="0"/>
          <w:numId w:val="13"/>
        </w:numPr>
      </w:pPr>
      <w:r w:rsidRPr="00B744C8">
        <w:t xml:space="preserve">Soft and hard drugs </w:t>
      </w:r>
    </w:p>
    <w:p w14:paraId="7150F483" w14:textId="24E14834" w:rsidR="00B222B2" w:rsidRDefault="00B744C8" w:rsidP="00B222B2">
      <w:pPr>
        <w:pStyle w:val="Lijstalinea"/>
        <w:numPr>
          <w:ilvl w:val="0"/>
          <w:numId w:val="13"/>
        </w:numPr>
      </w:pPr>
      <w:r w:rsidRPr="00B744C8">
        <w:t xml:space="preserve">Laser pens </w:t>
      </w:r>
    </w:p>
    <w:p w14:paraId="12BC8894" w14:textId="49D253AF" w:rsidR="00B222B2" w:rsidRDefault="00B744C8" w:rsidP="00B222B2">
      <w:pPr>
        <w:pStyle w:val="Lijstalinea"/>
        <w:numPr>
          <w:ilvl w:val="0"/>
          <w:numId w:val="13"/>
        </w:numPr>
      </w:pPr>
      <w:r w:rsidRPr="00B744C8">
        <w:t xml:space="preserve">Drones </w:t>
      </w:r>
    </w:p>
    <w:p w14:paraId="6BAAA50B" w14:textId="77DBE44D" w:rsidR="00B222B2" w:rsidRDefault="00B744C8" w:rsidP="00B222B2">
      <w:pPr>
        <w:pStyle w:val="Lijstalinea"/>
        <w:numPr>
          <w:ilvl w:val="0"/>
          <w:numId w:val="13"/>
        </w:numPr>
      </w:pPr>
      <w:r w:rsidRPr="00B744C8">
        <w:t xml:space="preserve">Fireworks </w:t>
      </w:r>
    </w:p>
    <w:p w14:paraId="39AC8A4F" w14:textId="7086A103" w:rsidR="00B222B2" w:rsidRDefault="00B744C8" w:rsidP="00B222B2">
      <w:pPr>
        <w:pStyle w:val="Lijstalinea"/>
        <w:numPr>
          <w:ilvl w:val="0"/>
          <w:numId w:val="13"/>
        </w:numPr>
      </w:pPr>
      <w:r w:rsidRPr="00B744C8">
        <w:t>Pocket knives, cutlery, scissors and chains</w:t>
      </w:r>
    </w:p>
    <w:p w14:paraId="46228113" w14:textId="0C8A88BE" w:rsidR="00B222B2" w:rsidRDefault="00B744C8" w:rsidP="00B222B2">
      <w:pPr>
        <w:pStyle w:val="Lijstalinea"/>
        <w:numPr>
          <w:ilvl w:val="0"/>
          <w:numId w:val="13"/>
        </w:numPr>
      </w:pPr>
      <w:r w:rsidRPr="00B744C8">
        <w:t xml:space="preserve">Weapons and ammunition </w:t>
      </w:r>
    </w:p>
    <w:p w14:paraId="0C38CDBC" w14:textId="073EEA28" w:rsidR="00B222B2" w:rsidRDefault="00B744C8" w:rsidP="00B744C8">
      <w:r w:rsidRPr="00B744C8">
        <w:t xml:space="preserve">2.8 Violent </w:t>
      </w:r>
      <w:r w:rsidR="00192D03" w:rsidRPr="00B744C8">
        <w:t>behaviour</w:t>
      </w:r>
      <w:r w:rsidRPr="00B744C8">
        <w:t xml:space="preserve">, discrimination and sexual harassment in any form will not be tolerated. </w:t>
      </w:r>
    </w:p>
    <w:p w14:paraId="06D5A12C" w14:textId="24CB21A2" w:rsidR="00B222B2" w:rsidRDefault="00B744C8" w:rsidP="00B744C8">
      <w:r w:rsidRPr="00B744C8">
        <w:t xml:space="preserve">2.9 </w:t>
      </w:r>
      <w:r w:rsidR="0080445F" w:rsidRPr="0080445F">
        <w:t>Wearing clothing that creates a negative atmosphere is prohibited.</w:t>
      </w:r>
    </w:p>
    <w:p w14:paraId="02F22782" w14:textId="77777777" w:rsidR="00B222B2" w:rsidRDefault="00B744C8" w:rsidP="00B744C8">
      <w:r w:rsidRPr="00B744C8">
        <w:t xml:space="preserve">2.10 You must be aware of the escape routes that be used in the event of an emergency. </w:t>
      </w:r>
    </w:p>
    <w:p w14:paraId="6D55D787" w14:textId="77777777" w:rsidR="00B222B2" w:rsidRDefault="00B744C8" w:rsidP="00B744C8">
      <w:r w:rsidRPr="00B744C8">
        <w:t xml:space="preserve">2.11 In case of alleged drunkenness, the organization may deny access to the event grounds or remove visitors from the event grounds. </w:t>
      </w:r>
    </w:p>
    <w:p w14:paraId="4DA5392E" w14:textId="77777777" w:rsidR="00B222B2" w:rsidRDefault="00B744C8" w:rsidP="00B744C8">
      <w:r w:rsidRPr="00B744C8">
        <w:t xml:space="preserve">2.12 No alcoholic beverages will be sold to persons under the age of 18. In case of doubt, an age certificate or proof of identity will be asked for. The resale of beverages to minors is also strictly prohibited. </w:t>
      </w:r>
    </w:p>
    <w:p w14:paraId="1B629652" w14:textId="0328C1F3" w:rsidR="00B744C8" w:rsidRPr="00B744C8" w:rsidRDefault="00B744C8" w:rsidP="00B744C8">
      <w:r w:rsidRPr="00B744C8">
        <w:t>2.13 Video recordings by visitors are not allowed to be made. Photographs may be made by a phone camera or a camera with a nonremovable lens. Tripod and other similar camera acces</w:t>
      </w:r>
      <w:r w:rsidRPr="00B744C8">
        <w:softHyphen/>
        <w:t xml:space="preserve">sories are also not allowed in the stadium. </w:t>
      </w:r>
    </w:p>
    <w:p w14:paraId="302D9B43" w14:textId="77777777" w:rsidR="00B744C8" w:rsidRPr="00B744C8" w:rsidRDefault="00B744C8" w:rsidP="00B744C8">
      <w:r w:rsidRPr="00B744C8">
        <w:rPr>
          <w:rStyle w:val="Kop2Char"/>
        </w:rPr>
        <w:t>2.14</w:t>
      </w:r>
      <w:r w:rsidRPr="00B744C8">
        <w:t xml:space="preserve"> Upon entry, you give silent permission to the organization to store recordings, reproduce them, make them public, make them available to the police and/or use them for promotional purposes. </w:t>
      </w:r>
    </w:p>
    <w:p w14:paraId="60AA1A27" w14:textId="77777777" w:rsidR="00B744C8" w:rsidRPr="00B744C8" w:rsidRDefault="00B744C8" w:rsidP="00B744C8">
      <w:r w:rsidRPr="00B744C8">
        <w:rPr>
          <w:rStyle w:val="Kop2Char"/>
        </w:rPr>
        <w:t>2.15</w:t>
      </w:r>
      <w:r w:rsidRPr="00B744C8">
        <w:t xml:space="preserve"> In circumstances where these rules do not provide a solution, the judgment of the organi</w:t>
      </w:r>
      <w:r w:rsidRPr="00B744C8">
        <w:softHyphen/>
        <w:t>zation will prevail.</w:t>
      </w:r>
    </w:p>
    <w:p w14:paraId="540268DD" w14:textId="4BA67C45" w:rsidR="00600CE8" w:rsidRPr="00B744C8" w:rsidRDefault="00600CE8" w:rsidP="00B744C8"/>
    <w:sectPr w:rsidR="00600CE8" w:rsidRPr="00B74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802E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300C8"/>
    <w:multiLevelType w:val="hybridMultilevel"/>
    <w:tmpl w:val="30E2C3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FA2748"/>
    <w:multiLevelType w:val="hybridMultilevel"/>
    <w:tmpl w:val="A5A086A0"/>
    <w:lvl w:ilvl="0" w:tplc="BA9A352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351EDD"/>
    <w:multiLevelType w:val="hybridMultilevel"/>
    <w:tmpl w:val="EFC28D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3305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FB571D"/>
    <w:multiLevelType w:val="hybridMultilevel"/>
    <w:tmpl w:val="5BD22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7A6541"/>
    <w:multiLevelType w:val="hybridMultilevel"/>
    <w:tmpl w:val="85464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489A8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9F02F4"/>
    <w:multiLevelType w:val="hybridMultilevel"/>
    <w:tmpl w:val="CF1269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021538"/>
    <w:multiLevelType w:val="hybridMultilevel"/>
    <w:tmpl w:val="680E7F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F60DDC"/>
    <w:multiLevelType w:val="hybridMultilevel"/>
    <w:tmpl w:val="DCF6636C"/>
    <w:lvl w:ilvl="0" w:tplc="BA9A352E">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A33F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B00E1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41274841">
    <w:abstractNumId w:val="12"/>
  </w:num>
  <w:num w:numId="2" w16cid:durableId="1144930481">
    <w:abstractNumId w:val="4"/>
  </w:num>
  <w:num w:numId="3" w16cid:durableId="590421">
    <w:abstractNumId w:val="7"/>
  </w:num>
  <w:num w:numId="4" w16cid:durableId="406466956">
    <w:abstractNumId w:val="0"/>
  </w:num>
  <w:num w:numId="5" w16cid:durableId="118837169">
    <w:abstractNumId w:val="11"/>
  </w:num>
  <w:num w:numId="6" w16cid:durableId="969628274">
    <w:abstractNumId w:val="3"/>
  </w:num>
  <w:num w:numId="7" w16cid:durableId="95255775">
    <w:abstractNumId w:val="2"/>
  </w:num>
  <w:num w:numId="8" w16cid:durableId="1463574199">
    <w:abstractNumId w:val="10"/>
  </w:num>
  <w:num w:numId="9" w16cid:durableId="66729865">
    <w:abstractNumId w:val="9"/>
  </w:num>
  <w:num w:numId="10" w16cid:durableId="1752003499">
    <w:abstractNumId w:val="6"/>
  </w:num>
  <w:num w:numId="11" w16cid:durableId="1767996267">
    <w:abstractNumId w:val="1"/>
  </w:num>
  <w:num w:numId="12" w16cid:durableId="1595554087">
    <w:abstractNumId w:val="8"/>
  </w:num>
  <w:num w:numId="13" w16cid:durableId="252783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CC"/>
    <w:rsid w:val="00192D03"/>
    <w:rsid w:val="00202357"/>
    <w:rsid w:val="0053775B"/>
    <w:rsid w:val="00600CE8"/>
    <w:rsid w:val="007C24CC"/>
    <w:rsid w:val="0080445F"/>
    <w:rsid w:val="008911D2"/>
    <w:rsid w:val="00B222B2"/>
    <w:rsid w:val="00B744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6BB9"/>
  <w15:chartTrackingRefBased/>
  <w15:docId w15:val="{F0B08C17-7ECD-4303-9CB3-0DE7CF07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B74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74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44C8"/>
    <w:pPr>
      <w:ind w:left="720"/>
      <w:contextualSpacing/>
    </w:pPr>
  </w:style>
  <w:style w:type="character" w:customStyle="1" w:styleId="Kop2Char">
    <w:name w:val="Kop 2 Char"/>
    <w:basedOn w:val="Standaardalinea-lettertype"/>
    <w:link w:val="Kop2"/>
    <w:uiPriority w:val="9"/>
    <w:rsid w:val="00B744C8"/>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B744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2356</Words>
  <Characters>12959</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Daniek Lautenbach</dc:creator>
  <cp:keywords/>
  <dc:description/>
  <cp:lastModifiedBy>Bart Sevenich - WMC Kerkrade</cp:lastModifiedBy>
  <cp:revision>2</cp:revision>
  <dcterms:created xsi:type="dcterms:W3CDTF">2026-02-20T10:54:00Z</dcterms:created>
  <dcterms:modified xsi:type="dcterms:W3CDTF">2026-02-20T10:54:00Z</dcterms:modified>
</cp:coreProperties>
</file>